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65" w:rsidRDefault="00302C54" w:rsidP="006D5FDE">
      <w:pPr>
        <w:pStyle w:val="Heading6"/>
        <w:tabs>
          <w:tab w:val="left" w:pos="6237"/>
        </w:tabs>
        <w:ind w:left="-993"/>
        <w:rPr>
          <w:rFonts w:cs="Arial"/>
          <w:color w:val="FF000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3FEB550">
            <wp:simplePos x="0" y="0"/>
            <wp:positionH relativeFrom="column">
              <wp:posOffset>-629920</wp:posOffset>
            </wp:positionH>
            <wp:positionV relativeFrom="paragraph">
              <wp:posOffset>-306070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FDE" w:rsidRDefault="006D5FDE" w:rsidP="006D5FDE"/>
    <w:p w:rsidR="006D5FDE" w:rsidRDefault="006D5FDE" w:rsidP="006D5FDE"/>
    <w:p w:rsidR="00E716A3" w:rsidRDefault="00E716A3" w:rsidP="006D5FDE"/>
    <w:p w:rsidR="00E716A3" w:rsidRDefault="00E716A3" w:rsidP="006D5FDE"/>
    <w:p w:rsidR="00E716A3" w:rsidRDefault="00E716A3" w:rsidP="006D5FDE"/>
    <w:p w:rsidR="00E716A3" w:rsidRPr="001517F4" w:rsidRDefault="00E716A3" w:rsidP="00B95465">
      <w:pPr>
        <w:pStyle w:val="Header"/>
        <w:rPr>
          <w:rFonts w:ascii="Verdana" w:hAnsi="Verdana" w:cs="Arial"/>
          <w:b/>
          <w:color w:val="FF0000"/>
        </w:rPr>
      </w:pPr>
    </w:p>
    <w:p w:rsidR="00B95465" w:rsidRPr="00E716A3" w:rsidRDefault="002213AA" w:rsidP="00B95465">
      <w:pPr>
        <w:pStyle w:val="Header"/>
        <w:rPr>
          <w:rFonts w:ascii="Verdana" w:hAnsi="Verdana" w:cs="Arial"/>
          <w:b/>
          <w:color w:val="D52B1E"/>
          <w:sz w:val="28"/>
          <w:szCs w:val="28"/>
        </w:rPr>
      </w:pPr>
      <w:r>
        <w:rPr>
          <w:rFonts w:ascii="Verdana" w:hAnsi="Verdana" w:cs="Arial"/>
          <w:b/>
          <w:color w:val="D52B1E"/>
          <w:sz w:val="28"/>
          <w:szCs w:val="28"/>
        </w:rPr>
        <w:t>Spencer Wilks</w:t>
      </w:r>
      <w:r w:rsidR="00B95465" w:rsidRPr="00E716A3">
        <w:rPr>
          <w:rFonts w:ascii="Verdana" w:hAnsi="Verdana" w:cs="Arial"/>
          <w:b/>
          <w:color w:val="D52B1E"/>
          <w:sz w:val="28"/>
          <w:szCs w:val="28"/>
        </w:rPr>
        <w:t xml:space="preserve"> 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>1</w:t>
      </w:r>
      <w:r w:rsidR="00807E0A" w:rsidRPr="00807E0A">
        <w:rPr>
          <w:rFonts w:ascii="Verdana" w:hAnsi="Verdana" w:cs="Arial"/>
          <w:b/>
          <w:color w:val="D52B1E"/>
          <w:sz w:val="28"/>
          <w:szCs w:val="28"/>
          <w:vertAlign w:val="superscript"/>
        </w:rPr>
        <w:t>st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 xml:space="preserve"> Year </w:t>
      </w:r>
      <w:r w:rsidR="00B95465" w:rsidRPr="00E716A3">
        <w:rPr>
          <w:rFonts w:ascii="Verdana" w:hAnsi="Verdana" w:cs="Arial"/>
          <w:b/>
          <w:color w:val="D52B1E"/>
          <w:sz w:val="28"/>
          <w:szCs w:val="28"/>
        </w:rPr>
        <w:t>Undergraduate Scholarships</w:t>
      </w:r>
    </w:p>
    <w:p w:rsidR="003F2AE7" w:rsidRDefault="003F2AE7" w:rsidP="00A3777F">
      <w:pPr>
        <w:rPr>
          <w:rFonts w:ascii="Verdana" w:hAnsi="Verdana"/>
          <w:b/>
        </w:rPr>
      </w:pPr>
    </w:p>
    <w:p w:rsidR="003F2AE7" w:rsidRPr="001B1D79" w:rsidRDefault="003F2AE7" w:rsidP="00A3777F">
      <w:pPr>
        <w:rPr>
          <w:rFonts w:ascii="Verdana" w:hAnsi="Verdana"/>
          <w:b/>
          <w:sz w:val="28"/>
          <w:szCs w:val="28"/>
        </w:rPr>
      </w:pPr>
      <w:r w:rsidRPr="001B1D79">
        <w:rPr>
          <w:rFonts w:ascii="Verdana" w:hAnsi="Verdana"/>
          <w:b/>
          <w:sz w:val="28"/>
          <w:szCs w:val="28"/>
        </w:rPr>
        <w:t>Referee’s Confidential Report</w:t>
      </w:r>
    </w:p>
    <w:p w:rsidR="001B1D79" w:rsidRPr="001517F4" w:rsidRDefault="001B1D79" w:rsidP="00A3777F">
      <w:pPr>
        <w:rPr>
          <w:rFonts w:ascii="Verdana" w:hAnsi="Verdana"/>
        </w:rPr>
      </w:pPr>
    </w:p>
    <w:p w:rsidR="003F2AE7" w:rsidRPr="00E716A3" w:rsidRDefault="003F2AE7" w:rsidP="00A3777F">
      <w:pPr>
        <w:rPr>
          <w:rFonts w:ascii="Verdana" w:hAnsi="Verdana"/>
          <w:b/>
          <w:sz w:val="22"/>
          <w:szCs w:val="22"/>
        </w:rPr>
      </w:pPr>
      <w:r w:rsidRPr="00E716A3">
        <w:rPr>
          <w:rFonts w:ascii="Verdana" w:hAnsi="Verdana"/>
          <w:sz w:val="22"/>
          <w:szCs w:val="22"/>
        </w:rPr>
        <w:t xml:space="preserve">Closing Date for Applications: 30 June each year – References required by </w:t>
      </w:r>
      <w:r w:rsidRPr="00E716A3">
        <w:rPr>
          <w:rFonts w:ascii="Verdana" w:hAnsi="Verdana"/>
          <w:b/>
          <w:color w:val="D52B1E"/>
          <w:sz w:val="28"/>
          <w:szCs w:val="28"/>
        </w:rPr>
        <w:t>15 July</w:t>
      </w: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  <w:r w:rsidRPr="00E716A3">
        <w:rPr>
          <w:rFonts w:ascii="Verdana" w:hAnsi="Verdana"/>
          <w:b/>
          <w:sz w:val="22"/>
          <w:szCs w:val="22"/>
        </w:rPr>
        <w:t xml:space="preserve">Note: </w:t>
      </w:r>
      <w:r w:rsidRPr="00E716A3">
        <w:rPr>
          <w:rFonts w:ascii="Verdana" w:hAnsi="Verdana"/>
          <w:sz w:val="22"/>
          <w:szCs w:val="22"/>
        </w:rPr>
        <w:t xml:space="preserve">This reference should be prepared by your </w:t>
      </w:r>
      <w:r w:rsidR="001E4F31">
        <w:rPr>
          <w:rFonts w:ascii="Verdana" w:hAnsi="Verdana"/>
          <w:sz w:val="22"/>
          <w:szCs w:val="22"/>
        </w:rPr>
        <w:t>university</w:t>
      </w:r>
      <w:r w:rsidR="001E4F31" w:rsidRPr="00E716A3">
        <w:rPr>
          <w:rFonts w:ascii="Verdana" w:hAnsi="Verdana"/>
          <w:sz w:val="22"/>
          <w:szCs w:val="22"/>
        </w:rPr>
        <w:t xml:space="preserve"> </w:t>
      </w:r>
      <w:r w:rsidRPr="00E716A3">
        <w:rPr>
          <w:rFonts w:ascii="Verdana" w:hAnsi="Verdana"/>
          <w:sz w:val="22"/>
          <w:szCs w:val="22"/>
        </w:rPr>
        <w:t xml:space="preserve">and endorsed by </w:t>
      </w:r>
      <w:r w:rsidR="001E4F31">
        <w:rPr>
          <w:rFonts w:ascii="Verdana" w:hAnsi="Verdana"/>
          <w:sz w:val="22"/>
          <w:szCs w:val="22"/>
        </w:rPr>
        <w:t xml:space="preserve">your tutor or </w:t>
      </w:r>
      <w:r w:rsidRPr="00E716A3">
        <w:rPr>
          <w:rFonts w:ascii="Verdana" w:hAnsi="Verdana"/>
          <w:sz w:val="22"/>
          <w:szCs w:val="22"/>
        </w:rPr>
        <w:t xml:space="preserve">the </w:t>
      </w:r>
      <w:r w:rsidR="001E4F31">
        <w:rPr>
          <w:rFonts w:ascii="Verdana" w:hAnsi="Verdana"/>
          <w:sz w:val="22"/>
          <w:szCs w:val="22"/>
        </w:rPr>
        <w:t xml:space="preserve">head of the faculty </w:t>
      </w:r>
    </w:p>
    <w:p w:rsidR="003F2AE7" w:rsidRDefault="003F2AE7" w:rsidP="00A3777F">
      <w:pPr>
        <w:rPr>
          <w:rFonts w:ascii="Verdana" w:hAnsi="Verdana"/>
          <w:sz w:val="20"/>
          <w:szCs w:val="22"/>
        </w:rPr>
      </w:pPr>
    </w:p>
    <w:p w:rsidR="00807E0A" w:rsidRDefault="00807E0A" w:rsidP="00A3777F">
      <w:pPr>
        <w:rPr>
          <w:rFonts w:ascii="Verdana" w:hAnsi="Verdana"/>
          <w:b/>
          <w:sz w:val="22"/>
          <w:szCs w:val="22"/>
        </w:rPr>
      </w:pPr>
      <w:r w:rsidRPr="00807E0A">
        <w:rPr>
          <w:rFonts w:ascii="Verdana" w:hAnsi="Verdana"/>
          <w:b/>
          <w:sz w:val="22"/>
          <w:szCs w:val="22"/>
        </w:rPr>
        <w:t xml:space="preserve">Reference </w:t>
      </w:r>
      <w:r w:rsidR="00B81A03">
        <w:rPr>
          <w:rFonts w:ascii="Verdana" w:hAnsi="Verdana"/>
          <w:b/>
          <w:sz w:val="22"/>
          <w:szCs w:val="22"/>
        </w:rPr>
        <w:t>2</w:t>
      </w:r>
      <w:r w:rsidRPr="00807E0A">
        <w:rPr>
          <w:rFonts w:ascii="Verdana" w:hAnsi="Verdana"/>
          <w:b/>
          <w:sz w:val="22"/>
          <w:szCs w:val="22"/>
        </w:rPr>
        <w:t xml:space="preserve"> (</w:t>
      </w:r>
      <w:r w:rsidR="00B81A03">
        <w:rPr>
          <w:rFonts w:ascii="Verdana" w:hAnsi="Verdana"/>
          <w:b/>
          <w:sz w:val="22"/>
          <w:szCs w:val="22"/>
        </w:rPr>
        <w:t>Academic</w:t>
      </w:r>
      <w:r w:rsidRPr="00807E0A">
        <w:rPr>
          <w:rFonts w:ascii="Verdana" w:hAnsi="Verdana"/>
          <w:b/>
          <w:sz w:val="22"/>
          <w:szCs w:val="22"/>
        </w:rPr>
        <w:t xml:space="preserve"> Reference)</w:t>
      </w:r>
    </w:p>
    <w:p w:rsidR="00CD3CC3" w:rsidRDefault="00CD3CC3" w:rsidP="00A3777F">
      <w:pPr>
        <w:rPr>
          <w:rFonts w:ascii="Verdana" w:hAnsi="Verdana"/>
          <w:sz w:val="22"/>
          <w:szCs w:val="22"/>
        </w:rPr>
      </w:pPr>
    </w:p>
    <w:p w:rsidR="00807E0A" w:rsidRDefault="00CD3CC3" w:rsidP="00A377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(Applicant to ins</w:t>
      </w:r>
      <w:r w:rsidRPr="00E716A3">
        <w:rPr>
          <w:rFonts w:ascii="Verdana" w:hAnsi="Verdana"/>
          <w:sz w:val="22"/>
          <w:szCs w:val="22"/>
        </w:rPr>
        <w:t xml:space="preserve">ert </w:t>
      </w:r>
      <w:r>
        <w:rPr>
          <w:rFonts w:ascii="Verdana" w:hAnsi="Verdana"/>
          <w:sz w:val="22"/>
          <w:szCs w:val="22"/>
        </w:rPr>
        <w:t>n</w:t>
      </w:r>
      <w:r w:rsidRPr="00E716A3">
        <w:rPr>
          <w:rFonts w:ascii="Verdana" w:hAnsi="Verdana"/>
          <w:sz w:val="22"/>
          <w:szCs w:val="22"/>
        </w:rPr>
        <w:t>ame here</w:t>
      </w:r>
      <w:r>
        <w:rPr>
          <w:rFonts w:ascii="Verdana" w:hAnsi="Verdana"/>
          <w:sz w:val="22"/>
          <w:szCs w:val="22"/>
        </w:rPr>
        <w:t>)</w:t>
      </w:r>
    </w:p>
    <w:p w:rsidR="00CD3CC3" w:rsidRPr="00807E0A" w:rsidRDefault="00CD3CC3" w:rsidP="00A3777F">
      <w:pPr>
        <w:rPr>
          <w:rFonts w:ascii="Verdana" w:hAnsi="Verdan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456"/>
      </w:tblGrid>
      <w:tr w:rsidR="003F2AE7" w:rsidRPr="001F44AD">
        <w:trPr>
          <w:trHeight w:val="44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BCD4C3"/>
            <w:vAlign w:val="center"/>
          </w:tcPr>
          <w:p w:rsidR="003F2AE7" w:rsidRPr="001B1D79" w:rsidRDefault="003F2AE7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t>Full Name of Applicant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vAlign w:val="center"/>
          </w:tcPr>
          <w:p w:rsidR="008631AF" w:rsidRPr="001B1D79" w:rsidRDefault="004414AE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Verdana" w:hAnsi="Verdana"/>
                <w:b/>
                <w:sz w:val="22"/>
                <w:szCs w:val="22"/>
              </w:rPr>
            </w:r>
            <w:r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6797A" w:rsidRPr="001F44AD">
        <w:tc>
          <w:tcPr>
            <w:tcW w:w="99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c>
          <w:tcPr>
            <w:tcW w:w="9996" w:type="dxa"/>
            <w:gridSpan w:val="2"/>
          </w:tcPr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The above named has applied for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a 1</w:t>
            </w:r>
            <w:r w:rsidR="00807E0A" w:rsidRPr="00807E0A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Year </w:t>
            </w:r>
            <w:r w:rsidRPr="001B1D79">
              <w:rPr>
                <w:rFonts w:ascii="Verdana" w:hAnsi="Verdana"/>
                <w:sz w:val="22"/>
                <w:szCs w:val="22"/>
              </w:rPr>
              <w:t>Undergraduate Scholarship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>from the Institution of Mechanical Engineers. In accordance with our requirements, the applicant has suggested that you might be prepared to provide a reference.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002472" w:rsidRPr="001B1D79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Please supply a reference at your earliest convenience (but no later than the 15</w:t>
            </w:r>
            <w:r w:rsidRPr="001B1D79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 July) giving your view of the applicant</w:t>
            </w:r>
            <w:r w:rsidR="0097677B" w:rsidRPr="001B1D79">
              <w:rPr>
                <w:rFonts w:ascii="Verdana" w:hAnsi="Verdana"/>
                <w:sz w:val="22"/>
                <w:szCs w:val="22"/>
              </w:rPr>
              <w:t>'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s 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academic </w:t>
            </w:r>
            <w:r w:rsidR="00B81A03">
              <w:rPr>
                <w:rFonts w:ascii="Verdana" w:hAnsi="Verdana"/>
                <w:sz w:val="22"/>
                <w:szCs w:val="22"/>
              </w:rPr>
              <w:t xml:space="preserve">ability, </w:t>
            </w:r>
            <w:r w:rsidR="00807E0A">
              <w:rPr>
                <w:rFonts w:ascii="Verdana" w:hAnsi="Verdana"/>
                <w:sz w:val="22"/>
                <w:szCs w:val="22"/>
              </w:rPr>
              <w:t>personal qualities and his/her general suitability to receive a scholarship.</w:t>
            </w:r>
          </w:p>
          <w:p w:rsidR="00807E0A" w:rsidRPr="001B1D79" w:rsidRDefault="00807E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Applications for these scholarships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will be screened at a meeting of the 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>Scholarship A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wards Committee in August </w:t>
            </w:r>
            <w:r w:rsidR="00807E0A">
              <w:rPr>
                <w:rFonts w:ascii="Verdana" w:hAnsi="Verdana"/>
                <w:sz w:val="22"/>
                <w:szCs w:val="22"/>
              </w:rPr>
              <w:t>and a short-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list will be produced for the interviews that will take place in early </w:t>
            </w:r>
            <w:r w:rsidRPr="001B1D79">
              <w:rPr>
                <w:rFonts w:ascii="Verdana" w:hAnsi="Verdana"/>
                <w:sz w:val="22"/>
                <w:szCs w:val="22"/>
              </w:rPr>
              <w:t>September</w:t>
            </w:r>
            <w:r w:rsidR="001B1D79" w:rsidRPr="001B1D79">
              <w:rPr>
                <w:rStyle w:val="CommentReference"/>
                <w:sz w:val="22"/>
                <w:szCs w:val="22"/>
              </w:rPr>
              <w:t>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Thank you for your co-operation in this matter.  I look forward to hearing from you.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2F15EE" w:rsidRDefault="002F15EE" w:rsidP="002F15EE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F15EE" w:rsidRPr="00D609C8" w:rsidRDefault="002F15EE" w:rsidP="002F15EE">
            <w:pPr>
              <w:rPr>
                <w:rFonts w:ascii="Verdana" w:hAnsi="Verdana" w:cs="Arial"/>
                <w:sz w:val="22"/>
                <w:szCs w:val="22"/>
              </w:rPr>
            </w:pPr>
            <w:r w:rsidRPr="00D609C8">
              <w:rPr>
                <w:rFonts w:ascii="Verdana" w:hAnsi="Verdana" w:cs="Arial"/>
                <w:sz w:val="22"/>
                <w:szCs w:val="22"/>
              </w:rPr>
              <w:t>Awards Officer</w:t>
            </w:r>
          </w:p>
          <w:p w:rsidR="002F15EE" w:rsidRPr="00D609C8" w:rsidRDefault="002F15EE" w:rsidP="002F15EE">
            <w:pPr>
              <w:pStyle w:val="Header"/>
              <w:rPr>
                <w:rFonts w:ascii="Verdana" w:hAnsi="Verdana"/>
                <w:sz w:val="22"/>
                <w:szCs w:val="22"/>
              </w:rPr>
            </w:pPr>
            <w:r w:rsidRPr="00D609C8">
              <w:rPr>
                <w:rFonts w:ascii="Verdana" w:hAnsi="Verdana"/>
                <w:sz w:val="22"/>
                <w:szCs w:val="22"/>
              </w:rPr>
              <w:t>Prizes and Awards Team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IMechE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>Tel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  <w:t xml:space="preserve">&gt; </w:t>
            </w:r>
            <w:r>
              <w:rPr>
                <w:rFonts w:ascii="Verdana" w:hAnsi="Verdana" w:cs="Arial"/>
                <w:sz w:val="22"/>
                <w:szCs w:val="22"/>
              </w:rPr>
              <w:t>02072271177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 Birdcage Walk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                  </w:t>
            </w:r>
            <w:r w:rsidRPr="00D609C8">
              <w:rPr>
                <w:rFonts w:ascii="Verdana" w:hAnsi="Verdana" w:cs="Arial"/>
                <w:sz w:val="22"/>
                <w:szCs w:val="22"/>
              </w:rPr>
              <w:t>Email</w:t>
            </w:r>
            <w:r w:rsidRPr="00D609C8">
              <w:rPr>
                <w:rFonts w:ascii="Verdana" w:hAnsi="Verdana" w:cs="Arial"/>
                <w:sz w:val="22"/>
                <w:szCs w:val="22"/>
              </w:rPr>
              <w:tab/>
              <w:t>&gt; awards@imeche.org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SW1h 9JJ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</w:t>
            </w:r>
            <w:r w:rsidRPr="00D609C8">
              <w:rPr>
                <w:rFonts w:ascii="Verdana" w:hAnsi="Verdana" w:cs="Arial"/>
                <w:sz w:val="22"/>
                <w:szCs w:val="22"/>
              </w:rPr>
              <w:t>Web</w:t>
            </w:r>
            <w:r w:rsidRPr="00D609C8">
              <w:rPr>
                <w:rFonts w:ascii="Verdana" w:hAnsi="Verdana" w:cs="Arial"/>
                <w:sz w:val="22"/>
                <w:szCs w:val="22"/>
              </w:rPr>
              <w:tab/>
              <w:t>&gt; www.imeche.org/awards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                                               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</w:p>
          <w:p w:rsidR="003F2AE7" w:rsidRPr="001F44AD" w:rsidRDefault="003F2AE7" w:rsidP="00A3777F">
            <w:pPr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971C5D" w:rsidRDefault="00971C5D" w:rsidP="0026797A">
      <w:pPr>
        <w:rPr>
          <w:rFonts w:ascii="Verdana" w:hAnsi="Verdana"/>
          <w:b/>
          <w:sz w:val="20"/>
          <w:szCs w:val="22"/>
        </w:rPr>
      </w:pPr>
    </w:p>
    <w:p w:rsidR="0026797A" w:rsidRDefault="00971C5D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sz w:val="20"/>
          <w:szCs w:val="22"/>
        </w:rPr>
        <w:br w:type="page"/>
      </w:r>
    </w:p>
    <w:p w:rsidR="00807E0A" w:rsidRDefault="00302C54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8752" behindDoc="1" locked="0" layoutInCell="1" allowOverlap="1" wp14:anchorId="6D7EAD7A">
            <wp:simplePos x="0" y="0"/>
            <wp:positionH relativeFrom="column">
              <wp:posOffset>-477520</wp:posOffset>
            </wp:positionH>
            <wp:positionV relativeFrom="paragraph">
              <wp:posOffset>-9700895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6704" behindDoc="1" locked="0" layoutInCell="1" allowOverlap="1" wp14:anchorId="2FD22558">
            <wp:simplePos x="0" y="0"/>
            <wp:positionH relativeFrom="column">
              <wp:posOffset>-693420</wp:posOffset>
            </wp:positionH>
            <wp:positionV relativeFrom="paragraph">
              <wp:posOffset>-270510</wp:posOffset>
            </wp:positionV>
            <wp:extent cx="1993900" cy="965200"/>
            <wp:effectExtent l="0" t="0" r="0" b="0"/>
            <wp:wrapTight wrapText="bothSides">
              <wp:wrapPolygon edited="0">
                <wp:start x="0" y="0"/>
                <wp:lineTo x="0" y="21316"/>
                <wp:lineTo x="21462" y="21316"/>
                <wp:lineTo x="21462" y="0"/>
                <wp:lineTo x="0" y="0"/>
              </wp:wrapPolygon>
            </wp:wrapTight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26797A" w:rsidRPr="00E716A3" w:rsidRDefault="0026797A" w:rsidP="0026797A">
      <w:pPr>
        <w:rPr>
          <w:rFonts w:ascii="Verdana" w:hAnsi="Verdana"/>
          <w:b/>
          <w:sz w:val="28"/>
          <w:szCs w:val="28"/>
        </w:rPr>
      </w:pPr>
      <w:r w:rsidRPr="00E716A3">
        <w:rPr>
          <w:rFonts w:ascii="Verdana" w:hAnsi="Verdana"/>
          <w:b/>
          <w:sz w:val="28"/>
          <w:szCs w:val="28"/>
        </w:rPr>
        <w:t>Referee’s Details</w:t>
      </w:r>
      <w:r w:rsidR="00807E0A">
        <w:rPr>
          <w:rFonts w:ascii="Verdana" w:hAnsi="Verdana"/>
          <w:b/>
          <w:sz w:val="28"/>
          <w:szCs w:val="28"/>
        </w:rPr>
        <w:t xml:space="preserve"> (</w:t>
      </w:r>
      <w:r w:rsidR="00B81A03">
        <w:rPr>
          <w:rFonts w:ascii="Verdana" w:hAnsi="Verdana"/>
          <w:b/>
          <w:sz w:val="28"/>
          <w:szCs w:val="28"/>
        </w:rPr>
        <w:t>2</w:t>
      </w:r>
      <w:r w:rsidR="00807E0A">
        <w:rPr>
          <w:rFonts w:ascii="Verdana" w:hAnsi="Verdana"/>
          <w:b/>
          <w:sz w:val="28"/>
          <w:szCs w:val="28"/>
        </w:rPr>
        <w:t>)</w:t>
      </w:r>
      <w:r w:rsidR="00CD3CC3">
        <w:rPr>
          <w:rFonts w:ascii="Verdana" w:hAnsi="Verdana"/>
          <w:b/>
          <w:sz w:val="28"/>
          <w:szCs w:val="28"/>
        </w:rPr>
        <w:t xml:space="preserve"> – Academic Reference</w:t>
      </w:r>
    </w:p>
    <w:p w:rsidR="0026797A" w:rsidRPr="001517F4" w:rsidRDefault="0026797A" w:rsidP="0026797A">
      <w:pPr>
        <w:rPr>
          <w:rFonts w:ascii="Verdana" w:hAnsi="Verdana"/>
          <w:b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46"/>
        <w:gridCol w:w="2790"/>
        <w:gridCol w:w="323"/>
        <w:gridCol w:w="868"/>
        <w:gridCol w:w="683"/>
        <w:gridCol w:w="2308"/>
      </w:tblGrid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Title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First name(s)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Position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1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2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3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TOWN/CITY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Telephone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County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Fax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Postcode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Email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6797A" w:rsidRPr="001F44AD">
        <w:trPr>
          <w:trHeight w:val="443"/>
        </w:trPr>
        <w:tc>
          <w:tcPr>
            <w:tcW w:w="2802" w:type="dxa"/>
            <w:shd w:val="clear" w:color="auto" w:fill="BCD4C3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Full Name of Applicant</w:t>
            </w:r>
          </w:p>
        </w:tc>
        <w:tc>
          <w:tcPr>
            <w:tcW w:w="7194" w:type="dxa"/>
            <w:gridSpan w:val="6"/>
            <w:vAlign w:val="center"/>
          </w:tcPr>
          <w:p w:rsidR="0026797A" w:rsidRPr="001F44AD" w:rsidRDefault="004414AE" w:rsidP="002679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rPr>
          <w:trHeight w:val="6514"/>
        </w:trPr>
        <w:tc>
          <w:tcPr>
            <w:tcW w:w="9996" w:type="dxa"/>
            <w:gridSpan w:val="7"/>
          </w:tcPr>
          <w:p w:rsidR="00E716A3" w:rsidRDefault="00E716A3" w:rsidP="00A3777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(Please continue on a separate sheet if required)</w:t>
            </w:r>
          </w:p>
          <w:p w:rsidR="00614B0A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prepared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9996" w:type="dxa"/>
            <w:gridSpan w:val="7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endorsed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2AE7" w:rsidRPr="001517F4" w:rsidRDefault="003F2AE7" w:rsidP="00A3777F">
      <w:pPr>
        <w:rPr>
          <w:rFonts w:ascii="Verdana" w:hAnsi="Verdana"/>
          <w:sz w:val="22"/>
        </w:rPr>
      </w:pPr>
    </w:p>
    <w:p w:rsidR="00614B0A" w:rsidRPr="001517F4" w:rsidRDefault="003F2AE7" w:rsidP="00091E8F">
      <w:pPr>
        <w:jc w:val="both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Ple</w:t>
      </w:r>
      <w:r w:rsidR="00B95465" w:rsidRPr="001517F4">
        <w:rPr>
          <w:rFonts w:ascii="Verdana" w:hAnsi="Verdana"/>
          <w:sz w:val="22"/>
        </w:rPr>
        <w:t>ase send the</w:t>
      </w:r>
      <w:r w:rsidRPr="001517F4">
        <w:rPr>
          <w:rFonts w:ascii="Verdana" w:hAnsi="Verdana"/>
          <w:sz w:val="22"/>
        </w:rPr>
        <w:t xml:space="preserve"> Referee’s Confidential Report before </w:t>
      </w:r>
      <w:r w:rsidR="00614B0A" w:rsidRPr="00E716A3">
        <w:rPr>
          <w:rFonts w:ascii="Verdana" w:hAnsi="Verdana"/>
          <w:b/>
          <w:color w:val="D52B1E"/>
          <w:sz w:val="22"/>
        </w:rPr>
        <w:t>15 July</w:t>
      </w:r>
      <w:r w:rsidRPr="001517F4">
        <w:rPr>
          <w:rFonts w:ascii="Verdana" w:hAnsi="Verdana"/>
          <w:b/>
          <w:sz w:val="22"/>
        </w:rPr>
        <w:t xml:space="preserve">, </w:t>
      </w:r>
      <w:r w:rsidRPr="001517F4">
        <w:rPr>
          <w:rFonts w:ascii="Verdana" w:hAnsi="Verdana"/>
          <w:sz w:val="22"/>
        </w:rPr>
        <w:t xml:space="preserve">saved as applicant’s </w:t>
      </w:r>
      <w:r w:rsidR="006A688D">
        <w:rPr>
          <w:rFonts w:ascii="Verdana" w:hAnsi="Verdana"/>
          <w:b/>
          <w:sz w:val="22"/>
        </w:rPr>
        <w:t>[</w:t>
      </w:r>
      <w:r w:rsidR="00A92559">
        <w:rPr>
          <w:rFonts w:ascii="Verdana" w:hAnsi="Verdana"/>
          <w:b/>
          <w:sz w:val="22"/>
        </w:rPr>
        <w:t>FYUGS_</w:t>
      </w:r>
      <w:r w:rsidR="006A688D">
        <w:rPr>
          <w:rFonts w:ascii="Verdana" w:hAnsi="Verdana"/>
          <w:b/>
          <w:sz w:val="22"/>
        </w:rPr>
        <w:t>LAST</w:t>
      </w:r>
      <w:r w:rsidRPr="001517F4">
        <w:rPr>
          <w:rFonts w:ascii="Verdana" w:hAnsi="Verdana"/>
          <w:b/>
          <w:sz w:val="22"/>
        </w:rPr>
        <w:t>NAME_</w:t>
      </w:r>
      <w:r w:rsidR="006A688D">
        <w:rPr>
          <w:rFonts w:ascii="Verdana" w:hAnsi="Verdana"/>
          <w:b/>
          <w:sz w:val="22"/>
        </w:rPr>
        <w:t>FIRSTNAME</w:t>
      </w:r>
      <w:r w:rsidRPr="001517F4">
        <w:rPr>
          <w:rFonts w:ascii="Verdana" w:hAnsi="Verdana"/>
          <w:b/>
          <w:sz w:val="22"/>
        </w:rPr>
        <w:t>]</w:t>
      </w:r>
      <w:r w:rsidRPr="001517F4">
        <w:rPr>
          <w:rFonts w:ascii="Verdana" w:hAnsi="Verdana"/>
          <w:sz w:val="22"/>
        </w:rPr>
        <w:t xml:space="preserve"> to</w:t>
      </w:r>
      <w:r w:rsidR="00091E8F" w:rsidRPr="00E716A3">
        <w:rPr>
          <w:rFonts w:ascii="Verdana" w:hAnsi="Verdana"/>
          <w:color w:val="D52B1E"/>
          <w:sz w:val="22"/>
        </w:rPr>
        <w:t xml:space="preserve"> </w:t>
      </w:r>
      <w:r w:rsidR="00614B0A" w:rsidRPr="00E716A3">
        <w:rPr>
          <w:rFonts w:ascii="Verdana" w:hAnsi="Verdana"/>
          <w:color w:val="D52B1E"/>
          <w:sz w:val="22"/>
        </w:rPr>
        <w:t>awards@imeche.org</w:t>
      </w:r>
    </w:p>
    <w:p w:rsidR="003F2AE7" w:rsidRPr="001517F4" w:rsidRDefault="003F2AE7" w:rsidP="009B2060">
      <w:pPr>
        <w:jc w:val="right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Registered Charity 206882</w:t>
      </w:r>
    </w:p>
    <w:sectPr w:rsidR="003F2AE7" w:rsidRPr="001517F4" w:rsidSect="004D691E">
      <w:pgSz w:w="11906" w:h="16838" w:code="9"/>
      <w:pgMar w:top="426" w:right="1133" w:bottom="851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14CE"/>
    <w:multiLevelType w:val="singleLevel"/>
    <w:tmpl w:val="C8EC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37E5EDB"/>
    <w:multiLevelType w:val="multilevel"/>
    <w:tmpl w:val="87F6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F50C4"/>
    <w:multiLevelType w:val="multilevel"/>
    <w:tmpl w:val="539A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A0DDA"/>
    <w:multiLevelType w:val="hybridMultilevel"/>
    <w:tmpl w:val="EDD0FEE2"/>
    <w:lvl w:ilvl="0" w:tplc="AD3EA7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E3119"/>
    <w:multiLevelType w:val="multilevel"/>
    <w:tmpl w:val="710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118B2"/>
    <w:multiLevelType w:val="multilevel"/>
    <w:tmpl w:val="1AA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393542">
    <w:abstractNumId w:val="0"/>
  </w:num>
  <w:num w:numId="2" w16cid:durableId="840437619">
    <w:abstractNumId w:val="2"/>
  </w:num>
  <w:num w:numId="3" w16cid:durableId="1692294263">
    <w:abstractNumId w:val="1"/>
  </w:num>
  <w:num w:numId="4" w16cid:durableId="326902103">
    <w:abstractNumId w:val="4"/>
  </w:num>
  <w:num w:numId="5" w16cid:durableId="1295796770">
    <w:abstractNumId w:val="5"/>
  </w:num>
  <w:num w:numId="6" w16cid:durableId="1244997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32"/>
    <w:rsid w:val="00002472"/>
    <w:rsid w:val="00002962"/>
    <w:rsid w:val="000359AC"/>
    <w:rsid w:val="0005738B"/>
    <w:rsid w:val="000713F3"/>
    <w:rsid w:val="00077A40"/>
    <w:rsid w:val="00081DA4"/>
    <w:rsid w:val="00085BFB"/>
    <w:rsid w:val="00086A41"/>
    <w:rsid w:val="00091E8F"/>
    <w:rsid w:val="000A5835"/>
    <w:rsid w:val="000B1D6C"/>
    <w:rsid w:val="000D6349"/>
    <w:rsid w:val="000F35BF"/>
    <w:rsid w:val="001355E4"/>
    <w:rsid w:val="00151288"/>
    <w:rsid w:val="001517F4"/>
    <w:rsid w:val="00190A3D"/>
    <w:rsid w:val="001A3B63"/>
    <w:rsid w:val="001B152F"/>
    <w:rsid w:val="001B1D79"/>
    <w:rsid w:val="001E4F31"/>
    <w:rsid w:val="001F44AD"/>
    <w:rsid w:val="001F5AAA"/>
    <w:rsid w:val="001F718B"/>
    <w:rsid w:val="002213AA"/>
    <w:rsid w:val="0023337D"/>
    <w:rsid w:val="0026797A"/>
    <w:rsid w:val="00285402"/>
    <w:rsid w:val="002A694A"/>
    <w:rsid w:val="002C08F6"/>
    <w:rsid w:val="002D0969"/>
    <w:rsid w:val="002D7EF5"/>
    <w:rsid w:val="002E0100"/>
    <w:rsid w:val="002E2641"/>
    <w:rsid w:val="002F15EE"/>
    <w:rsid w:val="00302C54"/>
    <w:rsid w:val="00305A32"/>
    <w:rsid w:val="00351CD5"/>
    <w:rsid w:val="00387C4A"/>
    <w:rsid w:val="003F2AE7"/>
    <w:rsid w:val="00413295"/>
    <w:rsid w:val="004414AE"/>
    <w:rsid w:val="00454739"/>
    <w:rsid w:val="00472ABD"/>
    <w:rsid w:val="00480EC6"/>
    <w:rsid w:val="004A19CF"/>
    <w:rsid w:val="004D343B"/>
    <w:rsid w:val="004D691E"/>
    <w:rsid w:val="004E79DD"/>
    <w:rsid w:val="00513333"/>
    <w:rsid w:val="00544F89"/>
    <w:rsid w:val="0055260E"/>
    <w:rsid w:val="00555C4F"/>
    <w:rsid w:val="005611E4"/>
    <w:rsid w:val="005D14DB"/>
    <w:rsid w:val="005D4E35"/>
    <w:rsid w:val="005E4A76"/>
    <w:rsid w:val="00614B0A"/>
    <w:rsid w:val="0065489F"/>
    <w:rsid w:val="0065590B"/>
    <w:rsid w:val="00690832"/>
    <w:rsid w:val="006A151C"/>
    <w:rsid w:val="006A688D"/>
    <w:rsid w:val="006D335A"/>
    <w:rsid w:val="006D5FDE"/>
    <w:rsid w:val="006F6225"/>
    <w:rsid w:val="006F6863"/>
    <w:rsid w:val="007032D2"/>
    <w:rsid w:val="00711E21"/>
    <w:rsid w:val="007229C1"/>
    <w:rsid w:val="00726AF7"/>
    <w:rsid w:val="007316D4"/>
    <w:rsid w:val="0074277D"/>
    <w:rsid w:val="00745AFD"/>
    <w:rsid w:val="00791324"/>
    <w:rsid w:val="00795440"/>
    <w:rsid w:val="00797298"/>
    <w:rsid w:val="007E278B"/>
    <w:rsid w:val="007F3510"/>
    <w:rsid w:val="00807E0A"/>
    <w:rsid w:val="00810422"/>
    <w:rsid w:val="00827E00"/>
    <w:rsid w:val="00857579"/>
    <w:rsid w:val="008631AF"/>
    <w:rsid w:val="008647EC"/>
    <w:rsid w:val="0088201A"/>
    <w:rsid w:val="00895BD6"/>
    <w:rsid w:val="00897433"/>
    <w:rsid w:val="00897D49"/>
    <w:rsid w:val="008B5EA5"/>
    <w:rsid w:val="008D31FE"/>
    <w:rsid w:val="008D4637"/>
    <w:rsid w:val="00930C04"/>
    <w:rsid w:val="00971C5D"/>
    <w:rsid w:val="00972F62"/>
    <w:rsid w:val="0097677B"/>
    <w:rsid w:val="009A3A35"/>
    <w:rsid w:val="009B2060"/>
    <w:rsid w:val="009C50EC"/>
    <w:rsid w:val="009D474F"/>
    <w:rsid w:val="009E1131"/>
    <w:rsid w:val="009E1465"/>
    <w:rsid w:val="009F05EF"/>
    <w:rsid w:val="00A1303D"/>
    <w:rsid w:val="00A13C78"/>
    <w:rsid w:val="00A23BAA"/>
    <w:rsid w:val="00A31C5F"/>
    <w:rsid w:val="00A335B7"/>
    <w:rsid w:val="00A3777F"/>
    <w:rsid w:val="00A5152B"/>
    <w:rsid w:val="00A571D8"/>
    <w:rsid w:val="00A81948"/>
    <w:rsid w:val="00A92559"/>
    <w:rsid w:val="00A960E6"/>
    <w:rsid w:val="00AB2654"/>
    <w:rsid w:val="00AC7AC5"/>
    <w:rsid w:val="00B024A1"/>
    <w:rsid w:val="00B22559"/>
    <w:rsid w:val="00B35D3A"/>
    <w:rsid w:val="00B64C02"/>
    <w:rsid w:val="00B74B6A"/>
    <w:rsid w:val="00B81A03"/>
    <w:rsid w:val="00B90878"/>
    <w:rsid w:val="00B92EFA"/>
    <w:rsid w:val="00B95465"/>
    <w:rsid w:val="00C004A9"/>
    <w:rsid w:val="00C23138"/>
    <w:rsid w:val="00C830FC"/>
    <w:rsid w:val="00CA2285"/>
    <w:rsid w:val="00CD3CC3"/>
    <w:rsid w:val="00D33AC7"/>
    <w:rsid w:val="00D50EAA"/>
    <w:rsid w:val="00D52916"/>
    <w:rsid w:val="00D543AF"/>
    <w:rsid w:val="00D6113F"/>
    <w:rsid w:val="00D612CA"/>
    <w:rsid w:val="00D8186C"/>
    <w:rsid w:val="00D82B7B"/>
    <w:rsid w:val="00DE6C40"/>
    <w:rsid w:val="00E07327"/>
    <w:rsid w:val="00E15783"/>
    <w:rsid w:val="00E17635"/>
    <w:rsid w:val="00E33390"/>
    <w:rsid w:val="00E419FD"/>
    <w:rsid w:val="00E70273"/>
    <w:rsid w:val="00E716A3"/>
    <w:rsid w:val="00E80420"/>
    <w:rsid w:val="00E9681A"/>
    <w:rsid w:val="00EA2F87"/>
    <w:rsid w:val="00EC667E"/>
    <w:rsid w:val="00ED3F20"/>
    <w:rsid w:val="00EE7678"/>
    <w:rsid w:val="00F10B49"/>
    <w:rsid w:val="00F2023B"/>
    <w:rsid w:val="00F71889"/>
    <w:rsid w:val="00F73736"/>
    <w:rsid w:val="00F95D87"/>
    <w:rsid w:val="00FA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C21F53"/>
  <w15:chartTrackingRefBased/>
  <w15:docId w15:val="{E5A06BDE-F7D6-467C-844F-38FB64E0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7A"/>
    <w:pPr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ind w:left="-567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Pr>
      <w:rFonts w:ascii="Arial" w:hAnsi="Arial" w:cs="Arial"/>
      <w:sz w:val="16"/>
      <w:szCs w:val="16"/>
    </w:rPr>
  </w:style>
  <w:style w:type="paragraph" w:styleId="BodyText3">
    <w:name w:val="Body Text 3"/>
    <w:basedOn w:val="Normal"/>
    <w:rPr>
      <w:rFonts w:ascii="Arial" w:hAnsi="Arial" w:cs="Arial"/>
      <w:b/>
      <w:bCs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F35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1889"/>
    <w:pPr>
      <w:tabs>
        <w:tab w:val="center" w:pos="4320"/>
        <w:tab w:val="right" w:pos="8640"/>
      </w:tabs>
    </w:pPr>
    <w:rPr>
      <w:lang w:eastAsia="en-GB"/>
    </w:rPr>
  </w:style>
  <w:style w:type="table" w:styleId="TableGrid">
    <w:name w:val="Table Grid"/>
    <w:basedOn w:val="TableNormal"/>
    <w:rsid w:val="0047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72ABD"/>
    <w:pPr>
      <w:autoSpaceDE/>
      <w:autoSpaceDN/>
      <w:spacing w:before="100" w:beforeAutospacing="1" w:after="100" w:afterAutospacing="1" w:line="225" w:lineRule="atLeast"/>
      <w:jc w:val="both"/>
    </w:pPr>
    <w:rPr>
      <w:color w:val="000000"/>
      <w:lang w:val="en-US"/>
    </w:rPr>
  </w:style>
  <w:style w:type="character" w:styleId="Strong">
    <w:name w:val="Strong"/>
    <w:qFormat/>
    <w:rsid w:val="00472ABD"/>
    <w:rPr>
      <w:b/>
      <w:bCs/>
    </w:rPr>
  </w:style>
  <w:style w:type="character" w:styleId="CommentReference">
    <w:name w:val="annotation reference"/>
    <w:uiPriority w:val="99"/>
    <w:semiHidden/>
    <w:unhideWhenUsed/>
    <w:rsid w:val="0000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4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024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4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2472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F9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0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554207-f340-4d6e-88dd-eac01938799e"/>
    <lcf76f155ced4ddcb4097134ff3c332f xmlns="611de9bf-ba9b-462f-b2e8-3c7a461559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21E68DE3472489629194D813F679C" ma:contentTypeVersion="12" ma:contentTypeDescription="Create a new document." ma:contentTypeScope="" ma:versionID="fd26c566e9a26fadd540aa654312dc86">
  <xsd:schema xmlns:xsd="http://www.w3.org/2001/XMLSchema" xmlns:xs="http://www.w3.org/2001/XMLSchema" xmlns:p="http://schemas.microsoft.com/office/2006/metadata/properties" xmlns:ns2="611de9bf-ba9b-462f-b2e8-3c7a46155983" xmlns:ns3="9d554207-f340-4d6e-88dd-eac01938799e" targetNamespace="http://schemas.microsoft.com/office/2006/metadata/properties" ma:root="true" ma:fieldsID="128b2f8a1528deece5a69eafeef50900" ns2:_="" ns3:_="">
    <xsd:import namespace="611de9bf-ba9b-462f-b2e8-3c7a46155983"/>
    <xsd:import namespace="9d554207-f340-4d6e-88dd-eac019387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e9bf-ba9b-462f-b2e8-3c7a46155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4207-f340-4d6e-88dd-eac019387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50f9ec-08ad-426c-9cda-eb1f1542868d}" ma:internalName="TaxCatchAll" ma:showField="CatchAllData" ma:web="9d554207-f340-4d6e-88dd-eac019387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B29F0-82A6-41C2-ABE5-CB5A71C77E5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ECE6976-1095-44F3-B73B-71508220C9E7}">
  <ds:schemaRefs>
    <ds:schemaRef ds:uri="http://schemas.microsoft.com/office/2006/metadata/properties"/>
    <ds:schemaRef ds:uri="http://schemas.microsoft.com/office/infopath/2007/PartnerControls"/>
    <ds:schemaRef ds:uri="9d554207-f340-4d6e-88dd-eac01938799e"/>
    <ds:schemaRef ds:uri="611de9bf-ba9b-462f-b2e8-3c7a46155983"/>
  </ds:schemaRefs>
</ds:datastoreItem>
</file>

<file path=customXml/itemProps3.xml><?xml version="1.0" encoding="utf-8"?>
<ds:datastoreItem xmlns:ds="http://schemas.openxmlformats.org/officeDocument/2006/customXml" ds:itemID="{9E91510C-01DF-4A6C-8758-603DC992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52DA9-EEF0-404A-919F-EECE94243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de9bf-ba9b-462f-b2e8-3c7a46155983"/>
    <ds:schemaRef ds:uri="9d554207-f340-4d6e-88dd-eac019387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Services Awards</vt:lpstr>
    </vt:vector>
  </TitlesOfParts>
  <Company>ImechE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Services Awards</dc:title>
  <dc:subject/>
  <dc:creator>Sam Fuller</dc:creator>
  <cp:keywords/>
  <cp:lastModifiedBy>Adam Flanagan</cp:lastModifiedBy>
  <cp:revision>1</cp:revision>
  <cp:lastPrinted>2018-02-15T17:06:00Z</cp:lastPrinted>
  <dcterms:created xsi:type="dcterms:W3CDTF">2026-03-27T14:55:00Z</dcterms:created>
  <dcterms:modified xsi:type="dcterms:W3CDTF">2026-03-27T14:55:00Z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34370800.0000000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_dlc_DocId">
    <vt:lpwstr>V64JMU2TTVPA-416607962-343708</vt:lpwstr>
  </property>
  <property fmtid="{D5CDD505-2E9C-101B-9397-08002B2CF9AE}" pid="6" name="_dlc_DocIdItemGuid">
    <vt:lpwstr>ab97a661-ee47-57f1-bff1-b810a8d74ec7</vt:lpwstr>
  </property>
  <property fmtid="{D5CDD505-2E9C-101B-9397-08002B2CF9AE}" pid="7" name="_dlc_DocIdUrl">
    <vt:lpwstr>https://imeche.sharepoint.com/sites/Rivus-Handover/_layouts/15/DocIdRedir.aspx?ID=V64JMU2TTVPA-416607962-343708, V64JMU2TTVPA-416607962-343708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ContentTypeId">
    <vt:lpwstr>0x010100C165BAF026E6AE47B1187B578EBFE2A4</vt:lpwstr>
  </property>
  <property fmtid="{D5CDD505-2E9C-101B-9397-08002B2CF9AE}" pid="14" name="TriggerFlowInfo">
    <vt:lpwstr/>
  </property>
</Properties>
</file>